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Betreff:</w:t>
      </w:r>
      <w:r w:rsidDel="00000000" w:rsidR="00000000" w:rsidRPr="00000000">
        <w:rPr>
          <w:rtl w:val="0"/>
        </w:rPr>
        <w:t xml:space="preserve"> Bitte um Beteiligung Ihrer Kommune am 20. Oktober – Tag der nicht sichtbaren Behinderungen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Sehr geehrte Damen und Herren,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wir haben erfahren, dass Sie vom Verein </w:t>
      </w:r>
      <w:r w:rsidDel="00000000" w:rsidR="00000000" w:rsidRPr="00000000">
        <w:rPr>
          <w:i w:val="1"/>
          <w:rtl w:val="0"/>
        </w:rPr>
        <w:t xml:space="preserve">gemeinsam zusammen e.V.</w:t>
      </w:r>
      <w:r w:rsidDel="00000000" w:rsidR="00000000" w:rsidRPr="00000000">
        <w:rPr>
          <w:rtl w:val="0"/>
        </w:rPr>
        <w:t xml:space="preserve"> einen aktuellen Impulsbrief zu den Themen Suizidprävention, invisible Barrieren und dem </w:t>
      </w:r>
      <w:r w:rsidDel="00000000" w:rsidR="00000000" w:rsidRPr="00000000">
        <w:rPr>
          <w:b w:val="1"/>
          <w:rtl w:val="0"/>
        </w:rPr>
        <w:t xml:space="preserve">Tag der nicht sichtbaren Behinderungen am 20. Oktober</w:t>
      </w:r>
      <w:r w:rsidDel="00000000" w:rsidR="00000000" w:rsidRPr="00000000">
        <w:rPr>
          <w:rtl w:val="0"/>
        </w:rPr>
        <w:t xml:space="preserve"> erhalten haben.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Sollte dieser Sie nicht erreicht haben, finden Sie hier eine Variante: </w:t>
        <w:br w:type="textWrapping"/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https://docs.google.com/document/d/1c2vSHXFsyOOzjaLmA-zZCGo5bEWDcZRKkJe4SWAMBqg/edit?usp=sharing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Als [Selbsthilfegruppe / Betroffeneninitiative] aus Ihrer Region möchten wir uns dieser bundesweiten Aktion ausdrücklich anschließen – und Sie ermutigen, den vorgeschlagenen Aktionstag auch in </w:t>
      </w:r>
      <w:r w:rsidDel="00000000" w:rsidR="00000000" w:rsidRPr="00000000">
        <w:rPr>
          <w:b w:val="1"/>
          <w:rtl w:val="0"/>
        </w:rPr>
        <w:t xml:space="preserve">[Stadt / Landkreis einsetzen]</w:t>
      </w:r>
      <w:r w:rsidDel="00000000" w:rsidR="00000000" w:rsidRPr="00000000">
        <w:rPr>
          <w:rtl w:val="0"/>
        </w:rPr>
        <w:t xml:space="preserve"> sichtbar zu machen.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Nicht sichtbare Behinderungen betreffen sehr viele Menschen – unter anderem mit neurologischen Erkrankungen, neurodivergenter Wahrnehmung, psychischen Belastungen oder Sinnesbeeinträchtigungen. Auch in unserer Region leben unzählige Betroffene – darunter zahlreiche Mitglieder unserer Gruppe. Häufig gibt es Versorgungslücken und stilles Leid. Umso wichtiger, dass wir als gesellschaft Solidarität zeigen. 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Wir erleben täglich, wie stark invisible Barrieren den Alltag einschränken: sensorische Überforderung, soziale Ausgrenzung, Unsicherheiten im Umgang mit Behörden oder das Fehlen von Rückzugsorten.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Variante A: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Wir als Betroffene sind darauf angewiesen, dass andere sich für uns einsetzen – besonders dort, wo unsere eigenen Ressourcen nicht ausreichen.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Viele von uns leben mit chronischer Erschöpfung, instabiler Gesundheit oder Unsichtbarkeit – das bedeutet, dass wir nicht immer selbst laut oder präsent sein können.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Eine Beteiligung Ihrer Kommune wäre für uns ein wichtiges und starkes Zeichen der Anerkennung.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Variante B: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Wir würden uns sehr freuen, wenn sich unsere Kommune beteiligt – und wir uns vor Ort mit einbringen können.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Eine Aktion allein können wir leider nicht stemmen – aber wir stehen gerne unterstützend zur Seite, bringen unsere Perspektive ein und würden uns freuen, bei einer Veranstaltung dabei zu sein.</w:t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Variante C: </w:t>
      </w:r>
      <w:r w:rsidDel="00000000" w:rsidR="00000000" w:rsidRPr="00000000">
        <w:rPr>
          <w:rtl w:val="0"/>
        </w:rPr>
        <w:br w:type="textWrapping"/>
        <w:t xml:space="preserve">Wir möchten vor Ort eine Veranstaltung organisieren und würden uns über eine Zusammenarbeit freuen. 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Unabhängig von der Variante: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Wir würden uns freuen, wenn unser Kreis als Kooperationspartner genannt wird – und wir gemeinsam vor Ort ein Zeichen der Sichtbarkeit und Hoffnung setzen können.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Vielleicht lassen sich durch Ihre Unterstützung weitere Gruppen oder Einrichtungen aktivieren, um diesen Tag gemeinsam zu gestalten.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Das Team von </w:t>
      </w:r>
      <w:r w:rsidDel="00000000" w:rsidR="00000000" w:rsidRPr="00000000">
        <w:rPr>
          <w:i w:val="1"/>
          <w:rtl w:val="0"/>
        </w:rPr>
        <w:t xml:space="preserve">gemeinsam zusammen e.V.</w:t>
      </w:r>
      <w:r w:rsidDel="00000000" w:rsidR="00000000" w:rsidRPr="00000000">
        <w:rPr>
          <w:rtl w:val="0"/>
        </w:rPr>
        <w:t xml:space="preserve"> stellt umfangreiche Materialien und erprobte Konzepte zur Verfügung, die eine unkomplizierte Umsetzung ermöglichen.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Für Rückfragen oder gemeinsame Planung stehen wir gern zur Verfügung.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Mit freundlichen Grüßen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[Name der Gruppe]</w:t>
        <w:br w:type="textWrapping"/>
        <w:t xml:space="preserve">[Ort, ggf. Ansprechpartner:in, Kontakt]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e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c2vSHXFsyOOzjaLmA-zZCGo5bEWDcZRKkJe4SWAMBqg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